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2024/10/003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Seilkraneinsatz im FBB Haarfeld des Regionalforstamtes Oberes Sauerland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